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6E0C" w:rsidR="00535870" w:rsidP="00331A58" w:rsidRDefault="00C346F3" w14:paraId="66CF11EE" w14:textId="1CA4F97C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 xml:space="preserve">TEHYN </w:t>
      </w:r>
      <w:r w:rsidR="00EA47EB">
        <w:rPr>
          <w:rFonts w:asciiTheme="minorHAnsi" w:hAnsiTheme="minorHAnsi"/>
          <w:b/>
          <w:bCs/>
        </w:rPr>
        <w:t>PIRHAN</w:t>
      </w:r>
      <w:r w:rsidRPr="00AE6E0C" w:rsidR="006C61AE">
        <w:rPr>
          <w:rFonts w:asciiTheme="minorHAnsi" w:hAnsiTheme="minorHAnsi"/>
          <w:b/>
          <w:bCs/>
        </w:rPr>
        <w:t xml:space="preserve"> AMMATTIOSASTO </w:t>
      </w:r>
      <w:r w:rsidR="00EA47EB">
        <w:rPr>
          <w:rFonts w:asciiTheme="minorHAnsi" w:hAnsiTheme="minorHAnsi"/>
          <w:b/>
          <w:bCs/>
        </w:rPr>
        <w:t>380</w:t>
      </w:r>
      <w:r w:rsidRPr="00AE6E0C" w:rsidR="006C61AE">
        <w:rPr>
          <w:rFonts w:asciiTheme="minorHAnsi" w:hAnsiTheme="minorHAnsi"/>
          <w:b/>
          <w:bCs/>
        </w:rPr>
        <w:tab/>
      </w:r>
      <w:r w:rsidRPr="00AE6E0C" w:rsidR="006C61AE">
        <w:rPr>
          <w:rFonts w:asciiTheme="minorHAnsi" w:hAnsiTheme="minorHAnsi"/>
          <w:b/>
          <w:bCs/>
        </w:rPr>
        <w:tab/>
      </w:r>
      <w:r w:rsidRPr="00AE6E0C" w:rsidR="00AE6E0C">
        <w:rPr>
          <w:rFonts w:asciiTheme="minorHAnsi" w:hAnsiTheme="minorHAnsi"/>
          <w:b/>
          <w:bCs/>
        </w:rPr>
        <w:tab/>
      </w:r>
      <w:r w:rsidRPr="00AE6E0C" w:rsidR="00AE6E0C">
        <w:rPr>
          <w:rFonts w:asciiTheme="minorHAnsi" w:hAnsiTheme="minorHAnsi"/>
          <w:b/>
          <w:bCs/>
        </w:rPr>
        <w:tab/>
      </w:r>
      <w:r w:rsidRPr="00AE6E0C" w:rsidR="006C61AE">
        <w:rPr>
          <w:rFonts w:asciiTheme="minorHAnsi" w:hAnsiTheme="minorHAnsi"/>
          <w:b/>
          <w:bCs/>
        </w:rPr>
        <w:t>ESITYSLISTA</w:t>
      </w:r>
    </w:p>
    <w:p w:rsidR="006C61AE" w:rsidP="00331A58" w:rsidRDefault="00C346F3" w14:paraId="66CF11F0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SÄÄNTÖMÄÄRÄINEN SYYS</w:t>
      </w:r>
      <w:r w:rsidR="006C61AE">
        <w:rPr>
          <w:rFonts w:asciiTheme="minorHAnsi" w:hAnsiTheme="minorHAnsi"/>
        </w:rPr>
        <w:t>KOKOUS</w:t>
      </w:r>
    </w:p>
    <w:p w:rsidR="006C61AE" w:rsidP="00331A58" w:rsidRDefault="006C61AE" w14:paraId="66CF11F1" w14:textId="77777777">
      <w:pPr>
        <w:pStyle w:val="NoSpacing"/>
        <w:rPr>
          <w:rFonts w:asciiTheme="minorHAnsi" w:hAnsiTheme="minorHAnsi"/>
        </w:rPr>
      </w:pPr>
    </w:p>
    <w:p w:rsidR="006C61AE" w:rsidP="00331A58" w:rsidRDefault="007B26E1" w14:paraId="66CF11F2" w14:textId="2ABA8A6B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Aika</w:t>
      </w:r>
      <w:r>
        <w:rPr>
          <w:rFonts w:asciiTheme="minorHAnsi" w:hAnsiTheme="minorHAnsi"/>
        </w:rPr>
        <w:tab/>
      </w:r>
      <w:r w:rsidR="00EA47EB">
        <w:rPr>
          <w:rFonts w:asciiTheme="minorHAnsi" w:hAnsiTheme="minorHAnsi"/>
        </w:rPr>
        <w:t>20</w:t>
      </w:r>
      <w:r>
        <w:rPr>
          <w:rFonts w:asciiTheme="minorHAnsi" w:hAnsiTheme="minorHAnsi"/>
        </w:rPr>
        <w:t>.</w:t>
      </w:r>
      <w:r w:rsidR="00EA47EB">
        <w:rPr>
          <w:rFonts w:asciiTheme="minorHAnsi" w:hAnsiTheme="minorHAnsi"/>
        </w:rPr>
        <w:t>11.</w:t>
      </w:r>
      <w:r>
        <w:rPr>
          <w:rFonts w:asciiTheme="minorHAnsi" w:hAnsiTheme="minorHAnsi"/>
        </w:rPr>
        <w:t>20</w:t>
      </w:r>
      <w:r w:rsidR="00376402">
        <w:rPr>
          <w:rFonts w:asciiTheme="minorHAnsi" w:hAnsiTheme="minorHAnsi"/>
        </w:rPr>
        <w:t>2</w:t>
      </w:r>
      <w:r w:rsidR="00EA47EB">
        <w:rPr>
          <w:rFonts w:asciiTheme="minorHAnsi" w:hAnsiTheme="minorHAnsi"/>
        </w:rPr>
        <w:t>4</w:t>
      </w:r>
      <w:r w:rsidR="006C61AE">
        <w:rPr>
          <w:rFonts w:asciiTheme="minorHAnsi" w:hAnsiTheme="minorHAnsi"/>
        </w:rPr>
        <w:t xml:space="preserve"> klo 1</w:t>
      </w:r>
      <w:r w:rsidR="00EA47EB">
        <w:rPr>
          <w:rFonts w:asciiTheme="minorHAnsi" w:hAnsiTheme="minorHAnsi"/>
        </w:rPr>
        <w:t>8</w:t>
      </w:r>
      <w:r w:rsidR="006C61AE">
        <w:rPr>
          <w:rFonts w:asciiTheme="minorHAnsi" w:hAnsiTheme="minorHAnsi"/>
        </w:rPr>
        <w:t>:00</w:t>
      </w:r>
    </w:p>
    <w:p w:rsidR="006C61AE" w:rsidP="00331A58" w:rsidRDefault="006C61AE" w14:paraId="66CF11F3" w14:textId="77777777">
      <w:pPr>
        <w:pStyle w:val="NoSpacing"/>
        <w:rPr>
          <w:rFonts w:asciiTheme="minorHAnsi" w:hAnsiTheme="minorHAnsi"/>
        </w:rPr>
      </w:pPr>
    </w:p>
    <w:p w:rsidR="006C61AE" w:rsidP="00EA47EB" w:rsidRDefault="006C61AE" w14:paraId="66CF11F4" w14:textId="0A113BDB">
      <w:pPr>
        <w:pStyle w:val="NoSpacing"/>
        <w:tabs>
          <w:tab w:val="left" w:pos="1304"/>
          <w:tab w:val="left" w:pos="2124"/>
        </w:tabs>
        <w:rPr>
          <w:rFonts w:asciiTheme="minorHAnsi" w:hAnsiTheme="minorHAnsi"/>
        </w:rPr>
      </w:pPr>
      <w:r>
        <w:rPr>
          <w:rFonts w:asciiTheme="minorHAnsi" w:hAnsiTheme="minorHAnsi"/>
        </w:rPr>
        <w:t>Paikka</w:t>
      </w:r>
      <w:r w:rsidR="00EA47EB">
        <w:rPr>
          <w:rFonts w:asciiTheme="minorHAnsi" w:hAnsiTheme="minorHAnsi"/>
        </w:rPr>
        <w:t xml:space="preserve"> </w:t>
      </w:r>
      <w:r w:rsidR="00EA47EB">
        <w:rPr>
          <w:rFonts w:asciiTheme="minorHAnsi" w:hAnsiTheme="minorHAnsi"/>
        </w:rPr>
        <w:tab/>
      </w:r>
      <w:r w:rsidR="00EA47EB">
        <w:rPr>
          <w:rFonts w:asciiTheme="minorHAnsi" w:hAnsiTheme="minorHAnsi"/>
        </w:rPr>
        <w:t xml:space="preserve">Tampere-talo, pieni </w:t>
      </w:r>
      <w:r w:rsidR="00B916DA">
        <w:rPr>
          <w:rFonts w:asciiTheme="minorHAnsi" w:hAnsiTheme="minorHAnsi"/>
        </w:rPr>
        <w:t>S</w:t>
      </w:r>
      <w:r w:rsidR="00EA47EB">
        <w:rPr>
          <w:rFonts w:asciiTheme="minorHAnsi" w:hAnsiTheme="minorHAnsi"/>
        </w:rPr>
        <w:t>ali</w:t>
      </w:r>
      <w:r w:rsidR="00B916DA">
        <w:rPr>
          <w:rFonts w:asciiTheme="minorHAnsi" w:hAnsiTheme="minorHAnsi"/>
        </w:rPr>
        <w:t xml:space="preserve"> sekä Teams-yhteys</w:t>
      </w:r>
    </w:p>
    <w:p w:rsidR="006C61AE" w:rsidP="00331A58" w:rsidRDefault="006C61AE" w14:paraId="66CF11F5" w14:textId="77777777">
      <w:pPr>
        <w:pStyle w:val="NoSpacing"/>
        <w:rPr>
          <w:rFonts w:asciiTheme="minorHAnsi" w:hAnsiTheme="minorHAnsi"/>
        </w:rPr>
      </w:pPr>
    </w:p>
    <w:p w:rsidR="006C61AE" w:rsidP="3EC1FFAE" w:rsidRDefault="00C346F3" w14:paraId="66CF11F6" w14:textId="11D8862E">
      <w:pPr>
        <w:pStyle w:val="NoSpacing"/>
        <w:rPr>
          <w:rFonts w:asciiTheme="minorHAnsi" w:hAnsiTheme="minorHAnsi"/>
        </w:rPr>
      </w:pPr>
      <w:r w:rsidRPr="3EC1FFAE">
        <w:rPr>
          <w:rFonts w:asciiTheme="minorHAnsi" w:hAnsiTheme="minorHAnsi"/>
        </w:rPr>
        <w:t>Läsnä</w:t>
      </w:r>
      <w:r>
        <w:tab/>
      </w:r>
      <w:r w:rsidRPr="3EC1FFAE" w:rsidR="69F4EDC8">
        <w:rPr>
          <w:rFonts w:asciiTheme="minorHAnsi" w:hAnsiTheme="minorHAnsi"/>
        </w:rPr>
        <w:t xml:space="preserve"> </w:t>
      </w:r>
      <w:r w:rsidRPr="3EC1FFAE">
        <w:rPr>
          <w:rFonts w:asciiTheme="minorHAnsi" w:hAnsiTheme="minorHAnsi"/>
        </w:rPr>
        <w:t xml:space="preserve">Tehyn </w:t>
      </w:r>
      <w:r w:rsidRPr="3EC1FFAE" w:rsidR="00EA47EB">
        <w:rPr>
          <w:rFonts w:asciiTheme="minorHAnsi" w:hAnsiTheme="minorHAnsi"/>
        </w:rPr>
        <w:t>380</w:t>
      </w:r>
      <w:r w:rsidRPr="3EC1FFAE">
        <w:rPr>
          <w:rFonts w:asciiTheme="minorHAnsi" w:hAnsiTheme="minorHAnsi"/>
        </w:rPr>
        <w:t>:n</w:t>
      </w:r>
      <w:r w:rsidRPr="3EC1FFAE" w:rsidR="006C61AE">
        <w:rPr>
          <w:rFonts w:asciiTheme="minorHAnsi" w:hAnsiTheme="minorHAnsi"/>
        </w:rPr>
        <w:t xml:space="preserve"> ammattiosaston jäsenet</w:t>
      </w:r>
      <w:r w:rsidRPr="3EC1FFAE" w:rsidR="00AE6E0C">
        <w:rPr>
          <w:rFonts w:asciiTheme="minorHAnsi" w:hAnsiTheme="minorHAnsi"/>
        </w:rPr>
        <w:t xml:space="preserve"> </w:t>
      </w:r>
    </w:p>
    <w:p w:rsidR="006C61AE" w:rsidP="00331A58" w:rsidRDefault="006C61AE" w14:paraId="66CF11F7" w14:textId="77777777">
      <w:pPr>
        <w:pStyle w:val="NoSpacing"/>
        <w:rPr>
          <w:rFonts w:asciiTheme="minorHAnsi" w:hAnsiTheme="minorHAnsi"/>
        </w:rPr>
      </w:pPr>
    </w:p>
    <w:p w:rsidR="009D2F51" w:rsidP="00331A58" w:rsidRDefault="009D2F51" w14:paraId="66CF11F8" w14:textId="77777777">
      <w:pPr>
        <w:pStyle w:val="NoSpacing"/>
        <w:rPr>
          <w:rFonts w:asciiTheme="minorHAnsi" w:hAnsiTheme="minorHAnsi"/>
        </w:rPr>
      </w:pPr>
    </w:p>
    <w:p w:rsidR="009D2F51" w:rsidP="00331A58" w:rsidRDefault="009D2F51" w14:paraId="66CF11F9" w14:textId="77777777">
      <w:pPr>
        <w:pStyle w:val="NoSpacing"/>
        <w:rPr>
          <w:rFonts w:asciiTheme="minorHAnsi" w:hAnsiTheme="minorHAnsi"/>
        </w:rPr>
      </w:pPr>
    </w:p>
    <w:p w:rsidRPr="00AE6E0C" w:rsidR="006C61AE" w:rsidP="00331A58" w:rsidRDefault="006C61AE" w14:paraId="66CF11FA" w14:textId="77777777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1</w:t>
      </w:r>
    </w:p>
    <w:p w:rsidRPr="00AE6E0C" w:rsidR="006C61AE" w:rsidP="00331A58" w:rsidRDefault="006C61AE" w14:paraId="66CF11FB" w14:textId="77777777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KOKOUKSEN AVAUS</w:t>
      </w:r>
    </w:p>
    <w:p w:rsidR="006C61AE" w:rsidP="00331A58" w:rsidRDefault="006C61AE" w14:paraId="66CF11FC" w14:textId="77777777">
      <w:pPr>
        <w:pStyle w:val="NoSpacing"/>
        <w:rPr>
          <w:rFonts w:asciiTheme="minorHAnsi" w:hAnsiTheme="minorHAnsi"/>
        </w:rPr>
      </w:pPr>
    </w:p>
    <w:p w:rsidRPr="00AE6E0C" w:rsidR="006C61AE" w:rsidP="00331A58" w:rsidRDefault="006C61AE" w14:paraId="66CF11FD" w14:textId="77777777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2</w:t>
      </w:r>
    </w:p>
    <w:p w:rsidRPr="00AE6E0C" w:rsidR="006C61AE" w:rsidP="00331A58" w:rsidRDefault="006C61AE" w14:paraId="66CF11FE" w14:textId="77777777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KOKOUKSEN JÄRJESTÄYTYMINEN</w:t>
      </w:r>
    </w:p>
    <w:p w:rsidR="006C61AE" w:rsidP="00331A58" w:rsidRDefault="006C61AE" w14:paraId="66CF11FF" w14:textId="77777777">
      <w:pPr>
        <w:pStyle w:val="NoSpacing"/>
        <w:rPr>
          <w:rFonts w:asciiTheme="minorHAnsi" w:hAnsiTheme="minorHAnsi"/>
        </w:rPr>
      </w:pPr>
    </w:p>
    <w:p w:rsidR="006C61AE" w:rsidP="00331A58" w:rsidRDefault="006C61AE" w14:paraId="66CF1200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85399">
        <w:rPr>
          <w:rFonts w:asciiTheme="minorHAnsi" w:hAnsiTheme="minorHAnsi"/>
        </w:rPr>
        <w:t xml:space="preserve">2.1. </w:t>
      </w:r>
      <w:r>
        <w:rPr>
          <w:rFonts w:asciiTheme="minorHAnsi" w:hAnsiTheme="minorHAnsi"/>
        </w:rPr>
        <w:t>Valitaan kokoukselle puheenjohtaja</w:t>
      </w:r>
    </w:p>
    <w:p w:rsidR="006C61AE" w:rsidP="00331A58" w:rsidRDefault="006C61AE" w14:paraId="66CF1201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85399">
        <w:rPr>
          <w:rFonts w:asciiTheme="minorHAnsi" w:hAnsiTheme="minorHAnsi"/>
        </w:rPr>
        <w:t xml:space="preserve">2.2. </w:t>
      </w:r>
      <w:r>
        <w:rPr>
          <w:rFonts w:asciiTheme="minorHAnsi" w:hAnsiTheme="minorHAnsi"/>
        </w:rPr>
        <w:t>Valitaan kokoukselle sihteeri</w:t>
      </w:r>
    </w:p>
    <w:p w:rsidR="006C61AE" w:rsidP="00331A58" w:rsidRDefault="006C61AE" w14:paraId="66CF1202" w14:textId="2E5409B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85399">
        <w:rPr>
          <w:rFonts w:asciiTheme="minorHAnsi" w:hAnsiTheme="minorHAnsi"/>
        </w:rPr>
        <w:t xml:space="preserve">2.3. </w:t>
      </w:r>
      <w:r>
        <w:rPr>
          <w:rFonts w:asciiTheme="minorHAnsi" w:hAnsiTheme="minorHAnsi"/>
        </w:rPr>
        <w:t xml:space="preserve">Valitaan </w:t>
      </w:r>
      <w:r w:rsidR="00AE6E0C">
        <w:rPr>
          <w:rFonts w:asciiTheme="minorHAnsi" w:hAnsiTheme="minorHAnsi"/>
        </w:rPr>
        <w:t xml:space="preserve">kaksi </w:t>
      </w:r>
      <w:r>
        <w:rPr>
          <w:rFonts w:asciiTheme="minorHAnsi" w:hAnsiTheme="minorHAnsi"/>
        </w:rPr>
        <w:t>pöytäkirjantarkastaja</w:t>
      </w:r>
      <w:r w:rsidR="00AE6E0C">
        <w:rPr>
          <w:rFonts w:asciiTheme="minorHAnsi" w:hAnsiTheme="minorHAnsi"/>
        </w:rPr>
        <w:t xml:space="preserve">a </w:t>
      </w:r>
    </w:p>
    <w:p w:rsidR="006C61AE" w:rsidP="00331A58" w:rsidRDefault="006C61AE" w14:paraId="66CF1203" w14:textId="3CBA0F8F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85399">
        <w:rPr>
          <w:rFonts w:asciiTheme="minorHAnsi" w:hAnsiTheme="minorHAnsi"/>
        </w:rPr>
        <w:t xml:space="preserve">2.4. </w:t>
      </w:r>
      <w:r>
        <w:rPr>
          <w:rFonts w:asciiTheme="minorHAnsi" w:hAnsiTheme="minorHAnsi"/>
        </w:rPr>
        <w:t>Valitaan</w:t>
      </w:r>
      <w:r w:rsidR="00AE6E0C">
        <w:rPr>
          <w:rFonts w:asciiTheme="minorHAnsi" w:hAnsiTheme="minorHAnsi"/>
        </w:rPr>
        <w:t xml:space="preserve"> kaksi</w:t>
      </w:r>
      <w:r>
        <w:rPr>
          <w:rFonts w:asciiTheme="minorHAnsi" w:hAnsiTheme="minorHAnsi"/>
        </w:rPr>
        <w:t xml:space="preserve"> ääntenlaskija</w:t>
      </w:r>
      <w:r w:rsidR="00AE6E0C">
        <w:rPr>
          <w:rFonts w:asciiTheme="minorHAnsi" w:hAnsiTheme="minorHAnsi"/>
        </w:rPr>
        <w:t>a</w:t>
      </w:r>
    </w:p>
    <w:p w:rsidR="006C61AE" w:rsidP="00331A58" w:rsidRDefault="006C61AE" w14:paraId="66CF1204" w14:textId="77777777">
      <w:pPr>
        <w:pStyle w:val="NoSpacing"/>
        <w:rPr>
          <w:rFonts w:asciiTheme="minorHAnsi" w:hAnsiTheme="minorHAnsi"/>
        </w:rPr>
      </w:pPr>
    </w:p>
    <w:p w:rsidRPr="00AE6E0C" w:rsidR="006C61AE" w:rsidP="00331A58" w:rsidRDefault="006C61AE" w14:paraId="66CF1205" w14:textId="77777777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3</w:t>
      </w:r>
    </w:p>
    <w:p w:rsidR="006C61AE" w:rsidP="00331A58" w:rsidRDefault="006C61AE" w14:paraId="66CF1206" w14:textId="77777777">
      <w:pPr>
        <w:pStyle w:val="NoSpacing"/>
        <w:rPr>
          <w:rFonts w:asciiTheme="minorHAnsi" w:hAnsiTheme="minorHAnsi"/>
        </w:rPr>
      </w:pPr>
      <w:r w:rsidRPr="00AE6E0C">
        <w:rPr>
          <w:rFonts w:asciiTheme="minorHAnsi" w:hAnsiTheme="minorHAnsi"/>
          <w:b/>
          <w:bCs/>
        </w:rPr>
        <w:t>KOKOUKSEN LAILLISUUS JA PÄÄTÖSVALTAISUUS</w:t>
      </w:r>
    </w:p>
    <w:p w:rsidR="00185399" w:rsidP="006C61AE" w:rsidRDefault="00185399" w14:paraId="66CF1207" w14:textId="77777777">
      <w:pPr>
        <w:pStyle w:val="NoSpacing"/>
        <w:ind w:left="1304" w:firstLine="1"/>
        <w:rPr>
          <w:rFonts w:asciiTheme="minorHAnsi" w:hAnsiTheme="minorHAnsi"/>
        </w:rPr>
      </w:pPr>
    </w:p>
    <w:p w:rsidR="006C61AE" w:rsidP="00185399" w:rsidRDefault="00C66D3C" w14:paraId="66CF1208" w14:textId="77777777">
      <w:pPr>
        <w:pStyle w:val="NoSpacing"/>
        <w:ind w:firstLine="1"/>
        <w:rPr>
          <w:rFonts w:asciiTheme="minorHAnsi" w:hAnsiTheme="minorHAnsi"/>
        </w:rPr>
      </w:pPr>
      <w:r>
        <w:rPr>
          <w:rFonts w:asciiTheme="minorHAnsi" w:hAnsiTheme="minorHAnsi"/>
        </w:rPr>
        <w:t>Päätösesitys</w:t>
      </w:r>
      <w:r w:rsidR="001853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6C61AE">
        <w:rPr>
          <w:rFonts w:asciiTheme="minorHAnsi" w:hAnsiTheme="minorHAnsi"/>
        </w:rPr>
        <w:t xml:space="preserve">Ammattiosaston sääntöjen 11§ mukaan kokouskutsu on julkaistava kaksi viikkoa </w:t>
      </w:r>
      <w:r w:rsidR="00185399">
        <w:rPr>
          <w:rFonts w:asciiTheme="minorHAnsi" w:hAnsiTheme="minorHAnsi"/>
        </w:rPr>
        <w:tab/>
      </w:r>
      <w:r w:rsidR="006C61AE">
        <w:rPr>
          <w:rFonts w:asciiTheme="minorHAnsi" w:hAnsiTheme="minorHAnsi"/>
        </w:rPr>
        <w:t>ennen kokousta paikkakunnalla yleisesti leviävässä sanomalehdessä tai Tehy-</w:t>
      </w:r>
      <w:r w:rsidR="00185399">
        <w:rPr>
          <w:rFonts w:asciiTheme="minorHAnsi" w:hAnsiTheme="minorHAnsi"/>
        </w:rPr>
        <w:tab/>
      </w:r>
      <w:r w:rsidR="006C61AE">
        <w:rPr>
          <w:rFonts w:asciiTheme="minorHAnsi" w:hAnsiTheme="minorHAnsi"/>
        </w:rPr>
        <w:t>lehdessä.</w:t>
      </w:r>
    </w:p>
    <w:p w:rsidR="006C61AE" w:rsidP="00671735" w:rsidRDefault="006C61AE" w14:paraId="66CF1209" w14:textId="1DBA314D">
      <w:pPr>
        <w:pStyle w:val="NoSpacing"/>
        <w:ind w:left="13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Kokouskutsu on ilmoitettu Tehy-lehdessä nro </w:t>
      </w:r>
      <w:r w:rsidR="00EA47EB">
        <w:rPr>
          <w:rFonts w:asciiTheme="minorHAnsi" w:hAnsiTheme="minorHAnsi"/>
        </w:rPr>
        <w:t>9,</w:t>
      </w:r>
      <w:r>
        <w:rPr>
          <w:rFonts w:asciiTheme="minorHAnsi" w:hAnsiTheme="minorHAnsi"/>
        </w:rPr>
        <w:t xml:space="preserve"> joka </w:t>
      </w:r>
      <w:r w:rsidR="00EA47EB">
        <w:rPr>
          <w:rFonts w:asciiTheme="minorHAnsi" w:hAnsiTheme="minorHAnsi"/>
        </w:rPr>
        <w:t xml:space="preserve">on </w:t>
      </w:r>
      <w:r>
        <w:rPr>
          <w:rFonts w:asciiTheme="minorHAnsi" w:hAnsiTheme="minorHAnsi"/>
        </w:rPr>
        <w:t>ilme</w:t>
      </w:r>
      <w:r w:rsidR="001B63DE">
        <w:rPr>
          <w:rFonts w:asciiTheme="minorHAnsi" w:hAnsiTheme="minorHAnsi"/>
        </w:rPr>
        <w:t xml:space="preserve">stynyt </w:t>
      </w:r>
      <w:r w:rsidR="00EA47EB">
        <w:rPr>
          <w:rFonts w:asciiTheme="minorHAnsi" w:hAnsiTheme="minorHAnsi"/>
        </w:rPr>
        <w:t>5</w:t>
      </w:r>
      <w:r w:rsidR="001B63DE">
        <w:rPr>
          <w:rFonts w:asciiTheme="minorHAnsi" w:hAnsiTheme="minorHAnsi"/>
        </w:rPr>
        <w:t>.</w:t>
      </w:r>
      <w:r w:rsidR="00EA47EB">
        <w:rPr>
          <w:rFonts w:asciiTheme="minorHAnsi" w:hAnsiTheme="minorHAnsi"/>
        </w:rPr>
        <w:t>9</w:t>
      </w:r>
      <w:r w:rsidR="001B63DE">
        <w:rPr>
          <w:rFonts w:asciiTheme="minorHAnsi" w:hAnsiTheme="minorHAnsi"/>
        </w:rPr>
        <w:t>.20</w:t>
      </w:r>
      <w:r w:rsidR="001B0A3E">
        <w:rPr>
          <w:rFonts w:asciiTheme="minorHAnsi" w:hAnsiTheme="minorHAnsi"/>
        </w:rPr>
        <w:t>2</w:t>
      </w:r>
      <w:r w:rsidR="00EA47EB">
        <w:rPr>
          <w:rFonts w:asciiTheme="minorHAnsi" w:hAnsiTheme="minorHAnsi"/>
        </w:rPr>
        <w:t xml:space="preserve">4 sekä </w:t>
      </w:r>
      <w:r w:rsidR="00671735">
        <w:rPr>
          <w:rFonts w:asciiTheme="minorHAnsi" w:hAnsiTheme="minorHAnsi"/>
        </w:rPr>
        <w:t>ammattiosaston omilla nettisivuilla ja lähetetty sähköpostitse jäsenille.</w:t>
      </w:r>
    </w:p>
    <w:p w:rsidR="00185399" w:rsidP="00671735" w:rsidRDefault="00185399" w14:paraId="66CF120A" w14:textId="77777777">
      <w:pPr>
        <w:pStyle w:val="NoSpacing"/>
        <w:ind w:left="1304"/>
        <w:rPr>
          <w:rFonts w:asciiTheme="minorHAnsi" w:hAnsiTheme="minorHAnsi"/>
        </w:rPr>
      </w:pPr>
      <w:r>
        <w:rPr>
          <w:rFonts w:asciiTheme="minorHAnsi" w:hAnsiTheme="minorHAnsi"/>
        </w:rPr>
        <w:t>Kokous todetaan laillisesti koolle kutsutuksi ja päätösvaltaiseksi.</w:t>
      </w:r>
    </w:p>
    <w:p w:rsidR="00671735" w:rsidP="00671735" w:rsidRDefault="00671735" w14:paraId="66CF120B" w14:textId="77777777">
      <w:pPr>
        <w:pStyle w:val="NoSpacing"/>
        <w:ind w:left="1304"/>
        <w:rPr>
          <w:rFonts w:asciiTheme="minorHAnsi" w:hAnsiTheme="minorHAnsi"/>
        </w:rPr>
      </w:pPr>
    </w:p>
    <w:p w:rsidRPr="00246BDE" w:rsidR="00246BDE" w:rsidP="00246BDE" w:rsidRDefault="00671735" w14:paraId="3346C115" w14:textId="3506F262">
      <w:pPr>
        <w:pStyle w:val="NoSpacing"/>
        <w:rPr>
          <w:rFonts w:asciiTheme="minorHAnsi" w:hAnsiTheme="minorHAnsi"/>
          <w:b/>
          <w:bCs/>
        </w:rPr>
      </w:pPr>
      <w:r w:rsidRPr="00AE6E0C">
        <w:rPr>
          <w:rFonts w:asciiTheme="minorHAnsi" w:hAnsiTheme="minorHAnsi"/>
          <w:b/>
          <w:bCs/>
        </w:rPr>
        <w:t>4</w:t>
      </w:r>
    </w:p>
    <w:p w:rsidRPr="00246BDE" w:rsidR="00246BDE" w:rsidP="00246BDE" w:rsidRDefault="00246BDE" w14:paraId="3C6A0624" w14:textId="77777777">
      <w:pPr>
        <w:pStyle w:val="NoSpacing"/>
        <w:rPr>
          <w:rFonts w:asciiTheme="minorHAnsi" w:hAnsiTheme="minorHAnsi"/>
          <w:b/>
          <w:bCs/>
        </w:rPr>
      </w:pPr>
      <w:r w:rsidRPr="00246BDE">
        <w:rPr>
          <w:rFonts w:asciiTheme="minorHAnsi" w:hAnsiTheme="minorHAnsi"/>
          <w:b/>
          <w:bCs/>
        </w:rPr>
        <w:t>KOKOUKSEN OSALLISTUJIEN TOTEAMINEN</w:t>
      </w:r>
    </w:p>
    <w:p w:rsidR="00246BDE" w:rsidP="00246BDE" w:rsidRDefault="00246BDE" w14:paraId="4A7A5FCE" w14:textId="77777777">
      <w:pPr>
        <w:pStyle w:val="NoSpacing"/>
        <w:rPr>
          <w:rFonts w:asciiTheme="minorHAnsi" w:hAnsiTheme="minorHAnsi"/>
        </w:rPr>
      </w:pPr>
    </w:p>
    <w:p w:rsidR="00246BDE" w:rsidP="00246BDE" w:rsidRDefault="00246BDE" w14:paraId="53BA3BAD" w14:textId="160FF6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Päätösesitys</w:t>
      </w:r>
      <w:r w:rsidR="00560E23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Merkitään pöytäkirjaan, että paikalla on </w:t>
      </w:r>
      <w:r w:rsidR="00EA47EB">
        <w:rPr>
          <w:rFonts w:asciiTheme="minorHAnsi" w:hAnsiTheme="minorHAnsi"/>
        </w:rPr>
        <w:t>__</w:t>
      </w:r>
      <w:r>
        <w:rPr>
          <w:rFonts w:asciiTheme="minorHAnsi" w:hAnsiTheme="minorHAnsi"/>
        </w:rPr>
        <w:t xml:space="preserve"> ammattiosaston jäsentä. </w:t>
      </w:r>
    </w:p>
    <w:p w:rsidRPr="00EA47EB" w:rsidR="00246BDE" w:rsidP="00246BDE" w:rsidRDefault="00246BDE" w14:paraId="212E402B" w14:textId="5E29E50C">
      <w:pPr>
        <w:pStyle w:val="NoSpacing"/>
        <w:rPr>
          <w:rFonts w:asciiTheme="minorHAnsi" w:hAnsiTheme="minorHAnsi"/>
          <w:b/>
          <w:bCs/>
        </w:rPr>
      </w:pPr>
    </w:p>
    <w:p w:rsidR="00246BDE" w:rsidP="00246BDE" w:rsidRDefault="00246BDE" w14:paraId="06606C4B" w14:textId="77777777">
      <w:pPr>
        <w:pStyle w:val="NoSpacing"/>
        <w:rPr>
          <w:rFonts w:asciiTheme="minorHAnsi" w:hAnsiTheme="minorHAnsi"/>
        </w:rPr>
      </w:pPr>
    </w:p>
    <w:p w:rsidRPr="00246BDE" w:rsidR="00246BDE" w:rsidP="3AA79E35" w:rsidRDefault="00246BDE" w14:paraId="3C273557" w14:textId="44BE6E9C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5245B85B">
        <w:rPr>
          <w:rFonts w:ascii="Calibri" w:hAnsi="Calibri" w:asciiTheme="minorAscii" w:hAnsiTheme="minorAscii"/>
          <w:b w:val="1"/>
          <w:bCs w:val="1"/>
        </w:rPr>
        <w:t>5</w:t>
      </w:r>
    </w:p>
    <w:p w:rsidRPr="00246BDE" w:rsidR="00246BDE" w:rsidP="00246BDE" w:rsidRDefault="00246BDE" w14:paraId="47361802" w14:textId="77777777">
      <w:pPr>
        <w:pStyle w:val="NoSpacing"/>
        <w:rPr>
          <w:rFonts w:asciiTheme="minorHAnsi" w:hAnsiTheme="minorHAnsi"/>
          <w:b/>
          <w:bCs/>
        </w:rPr>
      </w:pPr>
      <w:r w:rsidRPr="00246BDE">
        <w:rPr>
          <w:rFonts w:asciiTheme="minorHAnsi" w:hAnsiTheme="minorHAnsi"/>
          <w:b/>
          <w:bCs/>
        </w:rPr>
        <w:t>KOKOUKSEN MENETTELYTAVAT</w:t>
      </w:r>
    </w:p>
    <w:p w:rsidR="00246BDE" w:rsidP="00246BDE" w:rsidRDefault="00246BDE" w14:paraId="0143D08F" w14:textId="268DA01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Päätösesitys</w:t>
      </w:r>
      <w:r w:rsidR="00560E23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Puheenvuorot pyydetään kädennostolla ja ilmoittamalla oma nimi. Etäkokouksissa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puheenvuoro pyydetään kirjoittamalla oma nimi chat-kenttään tai painamalla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kädennostopainiketta.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Äänestyksiin otetaan mukaan vain kannatetut ehdotukset ja pääehdotus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kannattamattomanakin. </w:t>
      </w:r>
      <w:r>
        <w:rPr>
          <w:rFonts w:asciiTheme="minorHAnsi" w:hAnsiTheme="minorHAnsi"/>
        </w:rPr>
        <w:br/>
      </w:r>
    </w:p>
    <w:p w:rsidR="00246BDE" w:rsidP="00246BDE" w:rsidRDefault="00246BDE" w14:paraId="21A4AA89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Henkilövaalissa ovat mukana kaikki lain ja sääntöjen mukaiset ehdokkaat,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kannatuksesta riippumatta. </w:t>
      </w:r>
    </w:p>
    <w:p w:rsidR="00246BDE" w:rsidP="00246BDE" w:rsidRDefault="00246BDE" w14:paraId="452F002B" w14:textId="77777777">
      <w:pPr>
        <w:pStyle w:val="NoSpacing"/>
        <w:rPr>
          <w:rFonts w:asciiTheme="minorHAnsi" w:hAnsiTheme="minorHAnsi"/>
        </w:rPr>
      </w:pPr>
    </w:p>
    <w:p w:rsidRPr="00246BDE" w:rsidR="00246BDE" w:rsidP="3AA79E35" w:rsidRDefault="00246BDE" w14:paraId="37265204" w14:textId="5A7D8670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77B91B27">
        <w:rPr>
          <w:rFonts w:ascii="Calibri" w:hAnsi="Calibri" w:asciiTheme="minorAscii" w:hAnsiTheme="minorAscii"/>
          <w:b w:val="1"/>
          <w:bCs w:val="1"/>
        </w:rPr>
        <w:t>6</w:t>
      </w:r>
    </w:p>
    <w:p w:rsidRPr="00246BDE" w:rsidR="00246BDE" w:rsidP="00246BDE" w:rsidRDefault="00246BDE" w14:paraId="54254442" w14:textId="77777777">
      <w:pPr>
        <w:pStyle w:val="NoSpacing"/>
        <w:rPr>
          <w:rFonts w:asciiTheme="minorHAnsi" w:hAnsiTheme="minorHAnsi"/>
          <w:b/>
          <w:bCs/>
        </w:rPr>
      </w:pPr>
      <w:r w:rsidRPr="00246BDE">
        <w:rPr>
          <w:rFonts w:asciiTheme="minorHAnsi" w:hAnsiTheme="minorHAnsi"/>
          <w:b/>
          <w:bCs/>
        </w:rPr>
        <w:t>KOKOUKSEN TYÖJÄRJESTYKSEN HYVÄKSYMINEN</w:t>
      </w:r>
    </w:p>
    <w:p w:rsidR="00246BDE" w:rsidP="00246BDE" w:rsidRDefault="00246BDE" w14:paraId="34B88BE4" w14:textId="77777777">
      <w:pPr>
        <w:pStyle w:val="NoSpacing"/>
        <w:rPr>
          <w:rFonts w:asciiTheme="minorHAnsi" w:hAnsiTheme="minorHAnsi"/>
        </w:rPr>
      </w:pPr>
    </w:p>
    <w:p w:rsidR="00246BDE" w:rsidP="3EC1FFAE" w:rsidRDefault="00246BDE" w14:paraId="26DB8398" w14:textId="6F4F4478">
      <w:pPr>
        <w:pStyle w:val="NoSpacing"/>
        <w:rPr>
          <w:rFonts w:asciiTheme="minorHAnsi" w:hAnsiTheme="minorHAnsi"/>
        </w:rPr>
      </w:pPr>
      <w:r w:rsidRPr="3EC1FFAE">
        <w:rPr>
          <w:rFonts w:asciiTheme="minorHAnsi" w:hAnsiTheme="minorHAnsi"/>
        </w:rPr>
        <w:t>Päätösesitys</w:t>
      </w:r>
      <w:r w:rsidRPr="3EC1FFAE" w:rsidR="00560E23">
        <w:rPr>
          <w:rFonts w:asciiTheme="minorHAnsi" w:hAnsiTheme="minorHAnsi"/>
        </w:rPr>
        <w:t>:</w:t>
      </w:r>
      <w:r>
        <w:tab/>
      </w:r>
      <w:r w:rsidRPr="3EC1FFAE" w:rsidR="29354946">
        <w:rPr>
          <w:rFonts w:asciiTheme="minorHAnsi" w:hAnsiTheme="minorHAnsi"/>
        </w:rPr>
        <w:t xml:space="preserve"> </w:t>
      </w:r>
      <w:r w:rsidRPr="3EC1FFAE">
        <w:rPr>
          <w:rFonts w:asciiTheme="minorHAnsi" w:hAnsiTheme="minorHAnsi"/>
        </w:rPr>
        <w:t>Hyväksytään esityslista kokouksen työjärjestykseksi.</w:t>
      </w:r>
    </w:p>
    <w:p w:rsidRPr="00246BDE" w:rsidR="00246BDE" w:rsidP="3AA79E35" w:rsidRDefault="00246BDE" w14:paraId="1DF915BD" w14:textId="5397858B">
      <w:pPr>
        <w:pStyle w:val="NoSpacing"/>
        <w:ind/>
        <w:rPr>
          <w:rFonts w:ascii="Calibri" w:hAnsi="Calibri" w:asciiTheme="minorAscii" w:hAnsiTheme="minorAscii"/>
        </w:rPr>
      </w:pPr>
    </w:p>
    <w:p w:rsidRPr="00AE6E0C" w:rsidR="00246BDE" w:rsidP="00671735" w:rsidRDefault="00246BDE" w14:paraId="0D91F3E8" w14:textId="77777777">
      <w:pPr>
        <w:pStyle w:val="NoSpacing"/>
        <w:rPr>
          <w:rFonts w:asciiTheme="minorHAnsi" w:hAnsiTheme="minorHAnsi"/>
          <w:b/>
          <w:bCs/>
        </w:rPr>
      </w:pPr>
    </w:p>
    <w:p w:rsidR="00185399" w:rsidP="00671735" w:rsidRDefault="00185399" w14:paraId="66CF1210" w14:textId="77777777">
      <w:pPr>
        <w:pStyle w:val="NoSpacing"/>
        <w:rPr>
          <w:rFonts w:asciiTheme="minorHAnsi" w:hAnsiTheme="minorHAnsi"/>
        </w:rPr>
      </w:pPr>
    </w:p>
    <w:p w:rsidR="00B177DD" w:rsidP="3AA79E35" w:rsidRDefault="00560E23" w14:paraId="6FD4B18E" w14:textId="0828D1B9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0EFCDBE1">
        <w:rPr>
          <w:rFonts w:ascii="Calibri" w:hAnsi="Calibri" w:asciiTheme="minorAscii" w:hAnsiTheme="minorAscii"/>
          <w:b w:val="1"/>
          <w:bCs w:val="1"/>
        </w:rPr>
        <w:t>7</w:t>
      </w:r>
    </w:p>
    <w:p w:rsidRPr="00AE6E0C" w:rsidR="00E34920" w:rsidP="3AA79E35" w:rsidRDefault="00185399" w14:paraId="66CF121C" w14:textId="782CF005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0F46E473">
        <w:rPr>
          <w:rFonts w:ascii="Calibri" w:hAnsi="Calibri" w:asciiTheme="minorAscii" w:hAnsiTheme="minorAscii"/>
          <w:b w:val="1"/>
          <w:bCs w:val="1"/>
        </w:rPr>
        <w:t>AMMATTIOSASTON TOIMINTASUUNNITELMA VUODELLE</w:t>
      </w:r>
      <w:r w:rsidRPr="3AA79E35" w:rsidR="554B3383">
        <w:rPr>
          <w:rFonts w:ascii="Calibri" w:hAnsi="Calibri" w:asciiTheme="minorAscii" w:hAnsiTheme="minorAscii"/>
          <w:b w:val="1"/>
          <w:bCs w:val="1"/>
        </w:rPr>
        <w:t xml:space="preserve"> 202</w:t>
      </w:r>
      <w:r w:rsidRPr="3AA79E35" w:rsidR="69A61DDA">
        <w:rPr>
          <w:rFonts w:ascii="Calibri" w:hAnsi="Calibri" w:asciiTheme="minorAscii" w:hAnsiTheme="minorAscii"/>
          <w:b w:val="1"/>
          <w:bCs w:val="1"/>
        </w:rPr>
        <w:t>5</w:t>
      </w:r>
    </w:p>
    <w:p w:rsidR="00B22A69" w:rsidP="00671735" w:rsidRDefault="00B22A69" w14:paraId="66CF121D" w14:textId="77777777">
      <w:pPr>
        <w:pStyle w:val="NoSpacing"/>
        <w:rPr>
          <w:rFonts w:asciiTheme="minorHAnsi" w:hAnsiTheme="minorHAnsi"/>
        </w:rPr>
      </w:pPr>
    </w:p>
    <w:p w:rsidR="00B22A69" w:rsidP="3AA79E35" w:rsidRDefault="00B22A69" w14:paraId="66CF121E" w14:textId="7BBE7122">
      <w:pPr>
        <w:pStyle w:val="NoSpacing"/>
        <w:rPr>
          <w:rFonts w:ascii="Calibri" w:hAnsi="Calibri" w:asciiTheme="minorAscii" w:hAnsiTheme="minorAscii"/>
        </w:rPr>
      </w:pPr>
      <w:r w:rsidRPr="3AA79E35" w:rsidR="1540857A">
        <w:rPr>
          <w:rFonts w:ascii="Calibri" w:hAnsi="Calibri" w:asciiTheme="minorAscii" w:hAnsiTheme="minorAscii"/>
        </w:rPr>
        <w:t>Päätösesitys</w:t>
      </w:r>
      <w:r w:rsidRPr="3AA79E35" w:rsidR="16E4153C">
        <w:rPr>
          <w:rFonts w:ascii="Calibri" w:hAnsi="Calibri" w:asciiTheme="minorAscii" w:hAnsiTheme="minorAscii"/>
        </w:rPr>
        <w:t>:</w:t>
      </w:r>
      <w:r>
        <w:tab/>
      </w:r>
      <w:r w:rsidRPr="3AA79E35" w:rsidR="0EFD0C20">
        <w:rPr>
          <w:rFonts w:ascii="Calibri" w:hAnsi="Calibri" w:asciiTheme="minorAscii" w:hAnsiTheme="minorAscii"/>
        </w:rPr>
        <w:t>Rake-ryhmän puheenjohtaja</w:t>
      </w:r>
      <w:r w:rsidRPr="3AA79E35" w:rsidR="1540857A">
        <w:rPr>
          <w:rFonts w:ascii="Calibri" w:hAnsi="Calibri" w:asciiTheme="minorAscii" w:hAnsiTheme="minorAscii"/>
        </w:rPr>
        <w:t xml:space="preserve"> esittelee hallituksen laatiman toimintasuunnitelman. Hyväksytään </w:t>
      </w:r>
      <w:r>
        <w:tab/>
      </w:r>
      <w:r w:rsidRPr="3AA79E35" w:rsidR="1540857A">
        <w:rPr>
          <w:rFonts w:ascii="Calibri" w:hAnsi="Calibri" w:asciiTheme="minorAscii" w:hAnsiTheme="minorAscii"/>
        </w:rPr>
        <w:t>t</w:t>
      </w:r>
      <w:r w:rsidRPr="3AA79E35" w:rsidR="554B3383">
        <w:rPr>
          <w:rFonts w:ascii="Calibri" w:hAnsi="Calibri" w:asciiTheme="minorAscii" w:hAnsiTheme="minorAscii"/>
        </w:rPr>
        <w:t>oimintasuunnitelma vuodelle 202</w:t>
      </w:r>
      <w:r w:rsidRPr="3AA79E35" w:rsidR="013B0FA0">
        <w:rPr>
          <w:rFonts w:ascii="Calibri" w:hAnsi="Calibri" w:asciiTheme="minorAscii" w:hAnsiTheme="minorAscii"/>
        </w:rPr>
        <w:t>5</w:t>
      </w:r>
    </w:p>
    <w:p w:rsidR="00A660FE" w:rsidP="00671735" w:rsidRDefault="00A660FE" w14:paraId="59EE02F3" w14:textId="1AF3FC05">
      <w:pPr>
        <w:pStyle w:val="NoSpacing"/>
        <w:rPr>
          <w:rFonts w:asciiTheme="minorHAnsi" w:hAnsiTheme="minorHAnsi"/>
        </w:rPr>
      </w:pPr>
    </w:p>
    <w:p w:rsidRPr="002D35B9" w:rsidR="00A660FE" w:rsidP="3AA79E35" w:rsidRDefault="00B177DD" w14:paraId="1D181A32" w14:textId="6F1221DD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6AF17A2E">
        <w:rPr>
          <w:rFonts w:ascii="Calibri" w:hAnsi="Calibri" w:asciiTheme="minorAscii" w:hAnsiTheme="minorAscii"/>
          <w:b w:val="1"/>
          <w:bCs w:val="1"/>
        </w:rPr>
        <w:t>8</w:t>
      </w:r>
    </w:p>
    <w:p w:rsidRPr="002D35B9" w:rsidR="00A660FE" w:rsidP="00671735" w:rsidRDefault="00ED137D" w14:paraId="35ED48DC" w14:textId="51D6735B">
      <w:pPr>
        <w:pStyle w:val="NoSpacing"/>
        <w:rPr>
          <w:rFonts w:asciiTheme="minorHAnsi" w:hAnsiTheme="minorHAnsi"/>
          <w:b/>
          <w:bCs/>
        </w:rPr>
      </w:pPr>
      <w:r w:rsidRPr="002D35B9">
        <w:rPr>
          <w:rFonts w:asciiTheme="minorHAnsi" w:hAnsiTheme="minorHAnsi"/>
          <w:b/>
          <w:bCs/>
        </w:rPr>
        <w:t>AMMATTIOSASTON KOKOUSPALKKIOT</w:t>
      </w:r>
      <w:r w:rsidRPr="002D35B9" w:rsidR="002D35B9">
        <w:rPr>
          <w:rFonts w:asciiTheme="minorHAnsi" w:hAnsiTheme="minorHAnsi"/>
          <w:b/>
          <w:bCs/>
        </w:rPr>
        <w:t xml:space="preserve"> JA </w:t>
      </w:r>
      <w:r w:rsidRPr="002D35B9" w:rsidR="00D03A36">
        <w:rPr>
          <w:rFonts w:asciiTheme="minorHAnsi" w:hAnsiTheme="minorHAnsi"/>
          <w:b/>
          <w:bCs/>
        </w:rPr>
        <w:t>PALKKIOT</w:t>
      </w:r>
    </w:p>
    <w:p w:rsidR="00226EBA" w:rsidP="002D35B9" w:rsidRDefault="00CE6ACA" w14:paraId="66CF121F" w14:textId="3C21113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Pr="00243042" w:rsidR="00226EBA" w:rsidP="3AA79E35" w:rsidRDefault="00B177DD" w14:paraId="66CF1220" w14:textId="0F4598F3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  <w:r w:rsidRPr="3AA79E35" w:rsidR="5845B75D">
        <w:rPr>
          <w:rFonts w:ascii="Calibri" w:hAnsi="Calibri" w:asciiTheme="minorAscii" w:hAnsiTheme="minorAscii"/>
          <w:b w:val="1"/>
          <w:bCs w:val="1"/>
        </w:rPr>
        <w:t>9</w:t>
      </w:r>
    </w:p>
    <w:p w:rsidRPr="00243042" w:rsidR="00185399" w:rsidP="3AA79E35" w:rsidRDefault="00185399" w14:paraId="66CF1221" w14:textId="602C96E3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  <w:r w:rsidRPr="3AA79E35" w:rsidR="0F46E473">
        <w:rPr>
          <w:rFonts w:ascii="Calibri" w:hAnsi="Calibri" w:asciiTheme="minorAscii" w:hAnsiTheme="minorAscii"/>
          <w:b w:val="1"/>
          <w:bCs w:val="1"/>
        </w:rPr>
        <w:t>AMMATTIOSASTON TALOUSARVIO VUODELLE</w:t>
      </w:r>
      <w:r w:rsidRPr="3AA79E35" w:rsidR="554B3383">
        <w:rPr>
          <w:rFonts w:ascii="Calibri" w:hAnsi="Calibri" w:asciiTheme="minorAscii" w:hAnsiTheme="minorAscii"/>
          <w:b w:val="1"/>
          <w:bCs w:val="1"/>
        </w:rPr>
        <w:t xml:space="preserve"> 202</w:t>
      </w:r>
      <w:r w:rsidRPr="3AA79E35" w:rsidR="3E01670B">
        <w:rPr>
          <w:rFonts w:ascii="Calibri" w:hAnsi="Calibri" w:asciiTheme="minorAscii" w:hAnsiTheme="minorAscii"/>
          <w:b w:val="1"/>
          <w:bCs w:val="1"/>
        </w:rPr>
        <w:t>5</w:t>
      </w:r>
    </w:p>
    <w:p w:rsidR="00185399" w:rsidP="00E35BBB" w:rsidRDefault="00185399" w14:paraId="66CF1222" w14:textId="77777777">
      <w:pPr>
        <w:pStyle w:val="NoSpacing"/>
        <w:ind w:left="1304" w:hanging="1304"/>
        <w:rPr>
          <w:rFonts w:asciiTheme="minorHAnsi" w:hAnsiTheme="minorHAnsi"/>
        </w:rPr>
      </w:pPr>
    </w:p>
    <w:p w:rsidR="00243042" w:rsidP="3AA79E35" w:rsidRDefault="00243042" w14:paraId="1C378BD0" w14:textId="3B74CC9D">
      <w:pPr>
        <w:pStyle w:val="NoSpacing"/>
        <w:ind w:left="1304" w:hanging="1304"/>
        <w:rPr>
          <w:rFonts w:ascii="Calibri" w:hAnsi="Calibri" w:asciiTheme="minorAscii" w:hAnsiTheme="minorAscii"/>
        </w:rPr>
      </w:pPr>
      <w:r w:rsidRPr="3AA79E35" w:rsidR="1540857A">
        <w:rPr>
          <w:rFonts w:ascii="Calibri" w:hAnsi="Calibri" w:asciiTheme="minorAscii" w:hAnsiTheme="minorAscii"/>
        </w:rPr>
        <w:t>Päätösesitys</w:t>
      </w:r>
      <w:r w:rsidRPr="3AA79E35" w:rsidR="16E4153C">
        <w:rPr>
          <w:rFonts w:ascii="Calibri" w:hAnsi="Calibri" w:asciiTheme="minorAscii" w:hAnsiTheme="minorAscii"/>
        </w:rPr>
        <w:t>:</w:t>
      </w:r>
      <w:r>
        <w:tab/>
      </w:r>
      <w:r w:rsidRPr="3AA79E35" w:rsidR="52C17D77">
        <w:rPr>
          <w:rFonts w:ascii="Calibri" w:hAnsi="Calibri" w:asciiTheme="minorAscii" w:hAnsiTheme="minorAscii"/>
        </w:rPr>
        <w:t>Rake-ryhmän puheenjohtaja</w:t>
      </w:r>
      <w:r w:rsidRPr="3AA79E35" w:rsidR="1540857A">
        <w:rPr>
          <w:rFonts w:ascii="Calibri" w:hAnsi="Calibri" w:asciiTheme="minorAscii" w:hAnsiTheme="minorAscii"/>
        </w:rPr>
        <w:t xml:space="preserve"> esittelee hallituksen laa</w:t>
      </w:r>
      <w:r w:rsidRPr="3AA79E35" w:rsidR="554B3383">
        <w:rPr>
          <w:rFonts w:ascii="Calibri" w:hAnsi="Calibri" w:asciiTheme="minorAscii" w:hAnsiTheme="minorAscii"/>
        </w:rPr>
        <w:t>timan talousarvion vuodelle 202</w:t>
      </w:r>
      <w:r w:rsidRPr="3AA79E35" w:rsidR="2860B00A">
        <w:rPr>
          <w:rFonts w:ascii="Calibri" w:hAnsi="Calibri" w:asciiTheme="minorAscii" w:hAnsiTheme="minorAscii"/>
        </w:rPr>
        <w:t>5</w:t>
      </w:r>
      <w:r w:rsidRPr="3AA79E35" w:rsidR="1540857A">
        <w:rPr>
          <w:rFonts w:ascii="Calibri" w:hAnsi="Calibri" w:asciiTheme="minorAscii" w:hAnsiTheme="minorAscii"/>
        </w:rPr>
        <w:t xml:space="preserve"> Hyväk</w:t>
      </w:r>
      <w:r w:rsidRPr="3AA79E35" w:rsidR="554B3383">
        <w:rPr>
          <w:rFonts w:ascii="Calibri" w:hAnsi="Calibri" w:asciiTheme="minorAscii" w:hAnsiTheme="minorAscii"/>
        </w:rPr>
        <w:t>sytään talousarvio vuodelle 202</w:t>
      </w:r>
      <w:r w:rsidRPr="3AA79E35" w:rsidR="33130008">
        <w:rPr>
          <w:rFonts w:ascii="Calibri" w:hAnsi="Calibri" w:asciiTheme="minorAscii" w:hAnsiTheme="minorAscii"/>
        </w:rPr>
        <w:t>5</w:t>
      </w:r>
    </w:p>
    <w:p w:rsidR="00243042" w:rsidP="3AA79E35" w:rsidRDefault="00BA4346" w14:paraId="5F1C2BB8" w14:textId="061EAF11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73909947">
        <w:rPr>
          <w:rFonts w:ascii="Calibri" w:hAnsi="Calibri" w:asciiTheme="minorAscii" w:hAnsiTheme="minorAscii"/>
          <w:b w:val="1"/>
          <w:bCs w:val="1"/>
        </w:rPr>
        <w:t>1</w:t>
      </w:r>
      <w:r w:rsidRPr="3AA79E35" w:rsidR="47BB6F72">
        <w:rPr>
          <w:rFonts w:ascii="Calibri" w:hAnsi="Calibri" w:asciiTheme="minorAscii" w:hAnsiTheme="minorAscii"/>
          <w:b w:val="1"/>
          <w:bCs w:val="1"/>
        </w:rPr>
        <w:t>0</w:t>
      </w:r>
    </w:p>
    <w:p w:rsidRPr="00AE6E0C" w:rsidR="00CD262E" w:rsidP="3AA79E35" w:rsidRDefault="00CD262E" w14:paraId="4260980D" w14:textId="204C4793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3745C01D">
        <w:rPr>
          <w:rFonts w:ascii="Calibri" w:hAnsi="Calibri" w:asciiTheme="minorAscii" w:hAnsiTheme="minorAscii"/>
          <w:b w:val="1"/>
          <w:bCs w:val="1"/>
        </w:rPr>
        <w:t xml:space="preserve">AMMATTIOSASTON PUHEENJOHTAJAN VALINTA KAUDELLE </w:t>
      </w:r>
      <w:r w:rsidRPr="3AA79E35" w:rsidR="406A5A66">
        <w:rPr>
          <w:rFonts w:ascii="Calibri" w:hAnsi="Calibri" w:asciiTheme="minorAscii" w:hAnsiTheme="minorAscii"/>
          <w:b w:val="1"/>
          <w:bCs w:val="1"/>
        </w:rPr>
        <w:t>20.1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1.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20</w:t>
      </w:r>
      <w:r w:rsidRPr="3AA79E35" w:rsidR="1148817B">
        <w:rPr>
          <w:rFonts w:ascii="Calibri" w:hAnsi="Calibri" w:asciiTheme="minorAscii" w:hAnsiTheme="minorAscii"/>
          <w:b w:val="1"/>
          <w:bCs w:val="1"/>
        </w:rPr>
        <w:t>24-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31.12.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202</w:t>
      </w:r>
      <w:r w:rsidRPr="3AA79E35" w:rsidR="1D5AE80E">
        <w:rPr>
          <w:rFonts w:ascii="Calibri" w:hAnsi="Calibri" w:asciiTheme="minorAscii" w:hAnsiTheme="minorAscii"/>
          <w:b w:val="1"/>
          <w:bCs w:val="1"/>
        </w:rPr>
        <w:t>5</w:t>
      </w:r>
    </w:p>
    <w:p w:rsidR="00CD262E" w:rsidP="00CD262E" w:rsidRDefault="00CD262E" w14:paraId="0EB5FB59" w14:textId="77777777">
      <w:pPr>
        <w:pStyle w:val="NoSpacing"/>
        <w:rPr>
          <w:rFonts w:asciiTheme="minorHAnsi" w:hAnsiTheme="minorHAnsi"/>
        </w:rPr>
      </w:pPr>
    </w:p>
    <w:p w:rsidR="00CD262E" w:rsidP="00CD262E" w:rsidRDefault="00CD262E" w14:paraId="767849E3" w14:textId="23DA812F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Päätösesitys</w:t>
      </w:r>
      <w:r w:rsidR="00560E23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Valitaan ammattiosastolle puheenjohtaja</w:t>
      </w:r>
    </w:p>
    <w:p w:rsidR="00CD262E" w:rsidP="00CD262E" w:rsidRDefault="00CD262E" w14:paraId="7FB79162" w14:textId="77777777">
      <w:pPr>
        <w:pStyle w:val="NoSpacing"/>
        <w:rPr>
          <w:rFonts w:asciiTheme="minorHAnsi" w:hAnsiTheme="minorHAnsi"/>
        </w:rPr>
      </w:pPr>
    </w:p>
    <w:p w:rsidRPr="00AE6E0C" w:rsidR="00CD262E" w:rsidP="3AA79E35" w:rsidRDefault="00551328" w14:paraId="4051499F" w14:textId="3B913BFC">
      <w:pPr>
        <w:pStyle w:val="NoSpacing"/>
        <w:rPr>
          <w:rFonts w:ascii="Calibri" w:hAnsi="Calibri" w:asciiTheme="minorAscii" w:hAnsiTheme="minorAscii"/>
          <w:b w:val="1"/>
          <w:bCs w:val="1"/>
        </w:rPr>
      </w:pPr>
      <w:r>
        <w:br/>
      </w:r>
      <w:r w:rsidRPr="3AA79E35" w:rsidR="73909947">
        <w:rPr>
          <w:rFonts w:ascii="Calibri" w:hAnsi="Calibri" w:asciiTheme="minorAscii" w:hAnsiTheme="minorAscii"/>
          <w:b w:val="1"/>
          <w:bCs w:val="1"/>
        </w:rPr>
        <w:t>1</w:t>
      </w:r>
      <w:r w:rsidRPr="3AA79E35" w:rsidR="6ED212B3">
        <w:rPr>
          <w:rFonts w:ascii="Calibri" w:hAnsi="Calibri" w:asciiTheme="minorAscii" w:hAnsiTheme="minorAscii"/>
          <w:b w:val="1"/>
          <w:bCs w:val="1"/>
        </w:rPr>
        <w:t>1</w:t>
      </w:r>
    </w:p>
    <w:p w:rsidRPr="003D2FC5" w:rsidR="00CD262E" w:rsidP="3AA79E35" w:rsidRDefault="00CD262E" w14:paraId="09823DB2" w14:textId="53982E8D">
      <w:pPr>
        <w:pStyle w:val="NoSpacing"/>
        <w:rPr>
          <w:rFonts w:ascii="Calibri" w:hAnsi="Calibri" w:asciiTheme="minorAscii" w:hAnsiTheme="minorAscii"/>
        </w:rPr>
      </w:pPr>
      <w:r w:rsidRPr="3AA79E35" w:rsidR="3745C01D">
        <w:rPr>
          <w:rFonts w:ascii="Calibri" w:hAnsi="Calibri" w:asciiTheme="minorAscii" w:hAnsiTheme="minorAscii"/>
          <w:b w:val="1"/>
          <w:bCs w:val="1"/>
        </w:rPr>
        <w:t xml:space="preserve">AMMATTIOSASTON HALLITUKSEN VALINTA KAUDELLE </w:t>
      </w:r>
      <w:r w:rsidRPr="3AA79E35" w:rsidR="36E2E9E9">
        <w:rPr>
          <w:rFonts w:ascii="Calibri" w:hAnsi="Calibri" w:asciiTheme="minorAscii" w:hAnsiTheme="minorAscii"/>
          <w:b w:val="1"/>
          <w:bCs w:val="1"/>
        </w:rPr>
        <w:t>20.11.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202</w:t>
      </w:r>
      <w:r w:rsidRPr="3AA79E35" w:rsidR="11CBC42E">
        <w:rPr>
          <w:rFonts w:ascii="Calibri" w:hAnsi="Calibri" w:asciiTheme="minorAscii" w:hAnsiTheme="minorAscii"/>
          <w:b w:val="1"/>
          <w:bCs w:val="1"/>
        </w:rPr>
        <w:t>4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-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31.12.</w:t>
      </w:r>
      <w:r w:rsidRPr="3AA79E35" w:rsidR="3745C01D">
        <w:rPr>
          <w:rFonts w:ascii="Calibri" w:hAnsi="Calibri" w:asciiTheme="minorAscii" w:hAnsiTheme="minorAscii"/>
          <w:b w:val="1"/>
          <w:bCs w:val="1"/>
        </w:rPr>
        <w:t>202</w:t>
      </w:r>
      <w:r w:rsidRPr="3AA79E35" w:rsidR="2BCD696E">
        <w:rPr>
          <w:rFonts w:ascii="Calibri" w:hAnsi="Calibri" w:asciiTheme="minorAscii" w:hAnsiTheme="minorAscii"/>
          <w:b w:val="1"/>
          <w:bCs w:val="1"/>
        </w:rPr>
        <w:t>5</w:t>
      </w:r>
      <w:r>
        <w:br/>
      </w:r>
      <w:r>
        <w:tab/>
      </w:r>
      <w:r w:rsidRPr="3AA79E35" w:rsidR="3745C01D">
        <w:rPr>
          <w:rFonts w:ascii="Calibri" w:hAnsi="Calibri" w:asciiTheme="minorAscii" w:hAnsiTheme="minorAscii"/>
        </w:rPr>
        <w:t xml:space="preserve">Ammattiosaston sääntöjen mukaan hallituksen koko </w:t>
      </w:r>
      <w:r w:rsidRPr="3AA79E35" w:rsidR="3745C01D">
        <w:rPr>
          <w:rFonts w:ascii="Calibri" w:hAnsi="Calibri" w:asciiTheme="minorAscii" w:hAnsiTheme="minorAscii"/>
        </w:rPr>
        <w:t xml:space="preserve">on </w:t>
      </w:r>
      <w:r w:rsidRPr="3AA79E35" w:rsidR="0172A156">
        <w:rPr>
          <w:rFonts w:ascii="Calibri" w:hAnsi="Calibri" w:asciiTheme="minorAscii" w:hAnsiTheme="minorAscii"/>
        </w:rPr>
        <w:t xml:space="preserve"> 14</w:t>
      </w:r>
      <w:r w:rsidRPr="3AA79E35" w:rsidR="0172A156">
        <w:rPr>
          <w:rFonts w:ascii="Calibri" w:hAnsi="Calibri" w:asciiTheme="minorAscii" w:hAnsiTheme="minorAscii"/>
        </w:rPr>
        <w:t xml:space="preserve"> </w:t>
      </w:r>
      <w:r w:rsidRPr="3AA79E35" w:rsidR="3745C01D">
        <w:rPr>
          <w:rFonts w:ascii="Calibri" w:hAnsi="Calibri" w:asciiTheme="minorAscii" w:hAnsiTheme="minorAscii"/>
        </w:rPr>
        <w:t xml:space="preserve">varsinaista ja </w:t>
      </w:r>
      <w:r w:rsidRPr="3AA79E35" w:rsidR="0172A156">
        <w:rPr>
          <w:rFonts w:ascii="Calibri" w:hAnsi="Calibri" w:asciiTheme="minorAscii" w:hAnsiTheme="minorAscii"/>
        </w:rPr>
        <w:t>14</w:t>
      </w:r>
      <w:r w:rsidRPr="3AA79E35" w:rsidR="3745C01D">
        <w:rPr>
          <w:rFonts w:ascii="Calibri" w:hAnsi="Calibri" w:asciiTheme="minorAscii" w:hAnsiTheme="minorAscii"/>
        </w:rPr>
        <w:t xml:space="preserve"> </w:t>
      </w:r>
      <w:r w:rsidRPr="3AA79E35" w:rsidR="0172A156">
        <w:rPr>
          <w:rFonts w:ascii="Calibri" w:hAnsi="Calibri" w:asciiTheme="minorAscii" w:hAnsiTheme="minorAscii"/>
        </w:rPr>
        <w:t>yleis</w:t>
      </w:r>
      <w:r w:rsidRPr="3AA79E35" w:rsidR="3745C01D">
        <w:rPr>
          <w:rFonts w:ascii="Calibri" w:hAnsi="Calibri" w:asciiTheme="minorAscii" w:hAnsiTheme="minorAscii"/>
        </w:rPr>
        <w:t xml:space="preserve">varajäsentä. </w:t>
      </w:r>
    </w:p>
    <w:p w:rsidRPr="003D1DF7" w:rsidR="00EA47EB" w:rsidP="00EA47EB" w:rsidRDefault="00CD262E" w14:paraId="64857C7A" w14:textId="29D81A5F">
      <w:pPr>
        <w:pStyle w:val="NoSpacing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ab/>
      </w:r>
    </w:p>
    <w:p w:rsidR="00185399" w:rsidP="00E35BBB" w:rsidRDefault="00185399" w14:paraId="66CF1226" w14:textId="77777777">
      <w:pPr>
        <w:pStyle w:val="NoSpacing"/>
        <w:ind w:left="1304" w:hanging="1304"/>
        <w:rPr>
          <w:rFonts w:asciiTheme="minorHAnsi" w:hAnsiTheme="minorHAnsi"/>
        </w:rPr>
      </w:pPr>
    </w:p>
    <w:p w:rsidRPr="009F5D48" w:rsidR="00185399" w:rsidP="3AA79E35" w:rsidRDefault="00CE6ACA" w14:paraId="66CF1227" w14:textId="010BE231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  <w:r w:rsidRPr="3AA79E35" w:rsidR="7543AD6D">
        <w:rPr>
          <w:rFonts w:ascii="Calibri" w:hAnsi="Calibri" w:asciiTheme="minorAscii" w:hAnsiTheme="minorAscii"/>
          <w:b w:val="1"/>
          <w:bCs w:val="1"/>
        </w:rPr>
        <w:t>1</w:t>
      </w:r>
      <w:r w:rsidRPr="3AA79E35" w:rsidR="1FD6D1D6">
        <w:rPr>
          <w:rFonts w:ascii="Calibri" w:hAnsi="Calibri" w:asciiTheme="minorAscii" w:hAnsiTheme="minorAscii"/>
          <w:b w:val="1"/>
          <w:bCs w:val="1"/>
        </w:rPr>
        <w:t>2</w:t>
      </w:r>
    </w:p>
    <w:p w:rsidR="00B22A69" w:rsidP="00E35BBB" w:rsidRDefault="00185399" w14:paraId="66CF1229" w14:textId="2957C0BC">
      <w:pPr>
        <w:pStyle w:val="NoSpacing"/>
        <w:ind w:left="1304" w:hanging="1304"/>
        <w:rPr>
          <w:rFonts w:asciiTheme="minorHAnsi" w:hAnsiTheme="minorHAnsi"/>
        </w:rPr>
      </w:pPr>
      <w:r w:rsidRPr="009F5D48">
        <w:rPr>
          <w:rFonts w:asciiTheme="minorHAnsi" w:hAnsiTheme="minorHAnsi"/>
          <w:b/>
          <w:bCs/>
        </w:rPr>
        <w:t>TOIM</w:t>
      </w:r>
      <w:r w:rsidRPr="009F5D48" w:rsidR="00116135">
        <w:rPr>
          <w:rFonts w:asciiTheme="minorHAnsi" w:hAnsiTheme="minorHAnsi"/>
          <w:b/>
          <w:bCs/>
        </w:rPr>
        <w:t>I</w:t>
      </w:r>
      <w:r w:rsidRPr="009F5D48">
        <w:rPr>
          <w:rFonts w:asciiTheme="minorHAnsi" w:hAnsiTheme="minorHAnsi"/>
          <w:b/>
          <w:bCs/>
        </w:rPr>
        <w:t>NNANTARKASTAJIEN VALINTA VUODELLE</w:t>
      </w:r>
      <w:r w:rsidRPr="009F5D48" w:rsidR="004F346F">
        <w:rPr>
          <w:rFonts w:asciiTheme="minorHAnsi" w:hAnsiTheme="minorHAnsi"/>
          <w:b/>
          <w:bCs/>
        </w:rPr>
        <w:t xml:space="preserve"> 202</w:t>
      </w:r>
      <w:r w:rsidR="00EA47EB">
        <w:rPr>
          <w:rFonts w:asciiTheme="minorHAnsi" w:hAnsiTheme="minorHAnsi"/>
          <w:b/>
          <w:bCs/>
        </w:rPr>
        <w:t>5</w:t>
      </w:r>
    </w:p>
    <w:p w:rsidR="00B22A69" w:rsidP="00E35BBB" w:rsidRDefault="00B22A69" w14:paraId="66CF122A" w14:textId="109ABF72">
      <w:pPr>
        <w:pStyle w:val="NoSpacing"/>
        <w:ind w:left="1304" w:hanging="1304"/>
        <w:rPr>
          <w:rFonts w:asciiTheme="minorHAnsi" w:hAnsiTheme="minorHAnsi"/>
        </w:rPr>
      </w:pPr>
      <w:r>
        <w:rPr>
          <w:rFonts w:asciiTheme="minorHAnsi" w:hAnsiTheme="minorHAnsi"/>
        </w:rPr>
        <w:t>Päätösesitys</w:t>
      </w:r>
      <w:r w:rsidR="00560E23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Valitaan ammattiosastolle kaksi toiminnantarkastajaa ja heille henkilökohtaiset varat.</w:t>
      </w:r>
    </w:p>
    <w:p w:rsidR="00E35BBB" w:rsidP="00E35BBB" w:rsidRDefault="00E35BBB" w14:paraId="66CF122E" w14:textId="77777777">
      <w:pPr>
        <w:pStyle w:val="NoSpacing"/>
        <w:ind w:left="1304" w:hanging="1304"/>
        <w:rPr>
          <w:rFonts w:asciiTheme="minorHAnsi" w:hAnsiTheme="minorHAnsi"/>
        </w:rPr>
      </w:pPr>
    </w:p>
    <w:p w:rsidRPr="009F5D48" w:rsidR="00E35BBB" w:rsidP="3AA79E35" w:rsidRDefault="009954F5" w14:paraId="66CF122F" w14:textId="0F4046D7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  <w:r w:rsidRPr="3AA79E35" w:rsidR="20608504">
        <w:rPr>
          <w:rFonts w:ascii="Calibri" w:hAnsi="Calibri" w:asciiTheme="minorAscii" w:hAnsiTheme="minorAscii"/>
          <w:b w:val="1"/>
          <w:bCs w:val="1"/>
        </w:rPr>
        <w:t>1</w:t>
      </w:r>
      <w:r w:rsidRPr="3AA79E35" w:rsidR="7A1D20A3">
        <w:rPr>
          <w:rFonts w:ascii="Calibri" w:hAnsi="Calibri" w:asciiTheme="minorAscii" w:hAnsiTheme="minorAscii"/>
          <w:b w:val="1"/>
          <w:bCs w:val="1"/>
        </w:rPr>
        <w:t>3</w:t>
      </w:r>
    </w:p>
    <w:p w:rsidR="00E35BBB" w:rsidP="3AA79E35" w:rsidRDefault="00E35BBB" w14:paraId="66CF1230" w14:textId="5CE671FB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  <w:r w:rsidRPr="3AA79E35" w:rsidR="3E763BFA">
        <w:rPr>
          <w:rFonts w:ascii="Calibri" w:hAnsi="Calibri" w:asciiTheme="minorAscii" w:hAnsiTheme="minorAscii"/>
          <w:b w:val="1"/>
          <w:bCs w:val="1"/>
        </w:rPr>
        <w:t>AJANKOHTAISET EDUNVALVONTA-ASIAT</w:t>
      </w:r>
    </w:p>
    <w:p w:rsidR="3E763BFA" w:rsidP="3AA79E35" w:rsidRDefault="3E763BFA" w14:paraId="21608C69" w14:textId="1502078C">
      <w:pPr>
        <w:pStyle w:val="NoSpacing"/>
        <w:ind w:left="1304" w:hanging="1304"/>
        <w:rPr>
          <w:rFonts w:ascii="Calibri" w:hAnsi="Calibri" w:asciiTheme="minorAscii" w:hAnsiTheme="minorAscii"/>
          <w:b w:val="1"/>
          <w:bCs w:val="1"/>
        </w:rPr>
      </w:pPr>
    </w:p>
    <w:p w:rsidRPr="009F5D48" w:rsidR="00EA47EB" w:rsidP="00E35BBB" w:rsidRDefault="00EA47EB" w14:paraId="09F3F2E6" w14:textId="77777777">
      <w:pPr>
        <w:pStyle w:val="NoSpacing"/>
        <w:ind w:left="1304" w:hanging="1304"/>
        <w:rPr>
          <w:rFonts w:asciiTheme="minorHAnsi" w:hAnsiTheme="minorHAnsi"/>
          <w:b/>
          <w:bCs/>
        </w:rPr>
      </w:pPr>
    </w:p>
    <w:p w:rsidR="00E35BBB" w:rsidP="00E35BBB" w:rsidRDefault="00E35BBB" w14:paraId="66CF1231" w14:textId="77777777">
      <w:pPr>
        <w:pStyle w:val="NoSpacing"/>
        <w:ind w:left="1304" w:hanging="1304"/>
        <w:rPr>
          <w:rFonts w:asciiTheme="minorHAnsi" w:hAnsiTheme="minorHAnsi"/>
        </w:rPr>
      </w:pPr>
    </w:p>
    <w:p w:rsidRPr="009F5D48" w:rsidR="00E35BBB" w:rsidP="3AA79E35" w:rsidRDefault="009954F5" w14:paraId="66CF1232" w14:textId="590AF950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20608504">
        <w:rPr>
          <w:rFonts w:ascii="Calibri" w:hAnsi="Calibri" w:asciiTheme="minorAscii" w:hAnsiTheme="minorAscii"/>
          <w:b w:val="1"/>
          <w:bCs w:val="1"/>
        </w:rPr>
        <w:t>1</w:t>
      </w:r>
      <w:r w:rsidRPr="3AA79E35" w:rsidR="785099F6">
        <w:rPr>
          <w:rFonts w:ascii="Calibri" w:hAnsi="Calibri" w:asciiTheme="minorAscii" w:hAnsiTheme="minorAscii"/>
          <w:b w:val="1"/>
          <w:bCs w:val="1"/>
        </w:rPr>
        <w:t>4</w:t>
      </w:r>
    </w:p>
    <w:p w:rsidRPr="009F5D48" w:rsidR="00E35BBB" w:rsidP="3AA79E35" w:rsidRDefault="00E35BBB" w14:paraId="66CF1233" w14:textId="6543E528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3B4F9A32">
        <w:rPr>
          <w:rFonts w:ascii="Calibri" w:hAnsi="Calibri" w:asciiTheme="minorAscii" w:hAnsiTheme="minorAscii"/>
          <w:b w:val="1"/>
          <w:bCs w:val="1"/>
        </w:rPr>
        <w:t>MUUT ASIAT</w:t>
      </w:r>
    </w:p>
    <w:p w:rsidR="3AA79E35" w:rsidP="3AA79E35" w:rsidRDefault="3AA79E35" w14:paraId="63BF6353" w14:textId="34B137E3">
      <w:pPr>
        <w:pStyle w:val="NoSpacing"/>
        <w:rPr>
          <w:rFonts w:ascii="Calibri" w:hAnsi="Calibri" w:asciiTheme="minorAscii" w:hAnsiTheme="minorAscii"/>
          <w:b w:val="1"/>
          <w:bCs w:val="1"/>
        </w:rPr>
      </w:pPr>
    </w:p>
    <w:p w:rsidR="3B4F9A32" w:rsidP="3AA79E35" w:rsidRDefault="3B4F9A32" w14:paraId="5F7CEBF2" w14:textId="202B71B9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3B4F9A32">
        <w:rPr>
          <w:rFonts w:ascii="Calibri" w:hAnsi="Calibri" w:asciiTheme="minorAscii" w:hAnsiTheme="minorAscii"/>
          <w:b w:val="1"/>
          <w:bCs w:val="1"/>
        </w:rPr>
        <w:t>1</w:t>
      </w:r>
      <w:r w:rsidRPr="3AA79E35" w:rsidR="4522ED7C">
        <w:rPr>
          <w:rFonts w:ascii="Calibri" w:hAnsi="Calibri" w:asciiTheme="minorAscii" w:hAnsiTheme="minorAscii"/>
          <w:b w:val="1"/>
          <w:bCs w:val="1"/>
        </w:rPr>
        <w:t>5</w:t>
      </w:r>
    </w:p>
    <w:p w:rsidR="3B4F9A32" w:rsidP="3AA79E35" w:rsidRDefault="3B4F9A32" w14:paraId="07D86788" w14:textId="7A2ADAE0">
      <w:pPr>
        <w:pStyle w:val="NoSpacing"/>
        <w:rPr>
          <w:rFonts w:ascii="Calibri" w:hAnsi="Calibri" w:asciiTheme="minorAscii" w:hAnsiTheme="minorAscii"/>
          <w:b w:val="1"/>
          <w:bCs w:val="1"/>
        </w:rPr>
      </w:pPr>
      <w:r w:rsidRPr="3AA79E35" w:rsidR="3B4F9A32">
        <w:rPr>
          <w:rFonts w:ascii="Calibri" w:hAnsi="Calibri" w:asciiTheme="minorAscii" w:hAnsiTheme="minorAscii"/>
          <w:b w:val="1"/>
          <w:bCs w:val="1"/>
        </w:rPr>
        <w:t>KOKOUKSEN PÄÄTTÄMINEN</w:t>
      </w:r>
    </w:p>
    <w:sectPr w:rsidRPr="009F5D48" w:rsidR="00E35BBB" w:rsidSect="009F5D48">
      <w:pgSz w:w="11906" w:h="16838" w:orient="portrait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3616"/>
    <w:multiLevelType w:val="hybridMultilevel"/>
    <w:tmpl w:val="605E7342"/>
    <w:lvl w:ilvl="0" w:tplc="D2F81FFE">
      <w:start w:val="2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  <w:i w:val="0"/>
        <w:color w:val="FF000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D4B1D73"/>
    <w:multiLevelType w:val="hybridMultilevel"/>
    <w:tmpl w:val="BCCECC38"/>
    <w:lvl w:ilvl="0" w:tplc="D2F81FF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i w:val="0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7505746">
    <w:abstractNumId w:val="1"/>
  </w:num>
  <w:num w:numId="2" w16cid:durableId="6109430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AE"/>
    <w:rsid w:val="000033DC"/>
    <w:rsid w:val="00024C8E"/>
    <w:rsid w:val="00051D4B"/>
    <w:rsid w:val="0006479A"/>
    <w:rsid w:val="00072021"/>
    <w:rsid w:val="000B012E"/>
    <w:rsid w:val="00116135"/>
    <w:rsid w:val="001625AA"/>
    <w:rsid w:val="00171949"/>
    <w:rsid w:val="00184FD4"/>
    <w:rsid w:val="00185399"/>
    <w:rsid w:val="001A75C1"/>
    <w:rsid w:val="001B0A3E"/>
    <w:rsid w:val="001B3536"/>
    <w:rsid w:val="001B63DE"/>
    <w:rsid w:val="00216AB2"/>
    <w:rsid w:val="00226EBA"/>
    <w:rsid w:val="00230949"/>
    <w:rsid w:val="00243042"/>
    <w:rsid w:val="00246BDE"/>
    <w:rsid w:val="00287AEF"/>
    <w:rsid w:val="002A1A12"/>
    <w:rsid w:val="002B3594"/>
    <w:rsid w:val="002C2261"/>
    <w:rsid w:val="002D35B9"/>
    <w:rsid w:val="002D5958"/>
    <w:rsid w:val="002D6B81"/>
    <w:rsid w:val="002E7E19"/>
    <w:rsid w:val="0030484B"/>
    <w:rsid w:val="003168BB"/>
    <w:rsid w:val="00325905"/>
    <w:rsid w:val="00330CC0"/>
    <w:rsid w:val="00331A58"/>
    <w:rsid w:val="003438CF"/>
    <w:rsid w:val="003505FF"/>
    <w:rsid w:val="003626B6"/>
    <w:rsid w:val="00376402"/>
    <w:rsid w:val="00390897"/>
    <w:rsid w:val="00393B9D"/>
    <w:rsid w:val="003A047F"/>
    <w:rsid w:val="003D1DF7"/>
    <w:rsid w:val="003D2EC6"/>
    <w:rsid w:val="003D2FC5"/>
    <w:rsid w:val="00415CBF"/>
    <w:rsid w:val="00462341"/>
    <w:rsid w:val="004703BD"/>
    <w:rsid w:val="00470B95"/>
    <w:rsid w:val="004915A3"/>
    <w:rsid w:val="004C3A3F"/>
    <w:rsid w:val="004D26EC"/>
    <w:rsid w:val="004D38E7"/>
    <w:rsid w:val="004F346F"/>
    <w:rsid w:val="00535870"/>
    <w:rsid w:val="00551328"/>
    <w:rsid w:val="00560E23"/>
    <w:rsid w:val="005753DA"/>
    <w:rsid w:val="0058652D"/>
    <w:rsid w:val="005B5BE2"/>
    <w:rsid w:val="005C3394"/>
    <w:rsid w:val="00646DB0"/>
    <w:rsid w:val="00646DBB"/>
    <w:rsid w:val="00653EF9"/>
    <w:rsid w:val="00654059"/>
    <w:rsid w:val="00662B5C"/>
    <w:rsid w:val="00665E91"/>
    <w:rsid w:val="00671735"/>
    <w:rsid w:val="00694E10"/>
    <w:rsid w:val="006C52D5"/>
    <w:rsid w:val="006C61AE"/>
    <w:rsid w:val="006C7AE8"/>
    <w:rsid w:val="006D00FE"/>
    <w:rsid w:val="006D5DCF"/>
    <w:rsid w:val="006E40EF"/>
    <w:rsid w:val="006E4F1F"/>
    <w:rsid w:val="00712A8B"/>
    <w:rsid w:val="007151DE"/>
    <w:rsid w:val="0072159A"/>
    <w:rsid w:val="00736DC1"/>
    <w:rsid w:val="00741664"/>
    <w:rsid w:val="007921AD"/>
    <w:rsid w:val="007A4396"/>
    <w:rsid w:val="007B26E1"/>
    <w:rsid w:val="007C7D53"/>
    <w:rsid w:val="007D38EE"/>
    <w:rsid w:val="007F1754"/>
    <w:rsid w:val="00865BD8"/>
    <w:rsid w:val="008702CA"/>
    <w:rsid w:val="00886EA6"/>
    <w:rsid w:val="00900162"/>
    <w:rsid w:val="009352B0"/>
    <w:rsid w:val="009363F9"/>
    <w:rsid w:val="00942509"/>
    <w:rsid w:val="00944727"/>
    <w:rsid w:val="0095766B"/>
    <w:rsid w:val="00980AB5"/>
    <w:rsid w:val="009954F5"/>
    <w:rsid w:val="00995BBA"/>
    <w:rsid w:val="009C0BF2"/>
    <w:rsid w:val="009D2F51"/>
    <w:rsid w:val="009F23E9"/>
    <w:rsid w:val="009F5296"/>
    <w:rsid w:val="009F5D48"/>
    <w:rsid w:val="00A23431"/>
    <w:rsid w:val="00A660FE"/>
    <w:rsid w:val="00AB3F56"/>
    <w:rsid w:val="00AE6E0C"/>
    <w:rsid w:val="00B177DD"/>
    <w:rsid w:val="00B22A69"/>
    <w:rsid w:val="00B33174"/>
    <w:rsid w:val="00B84B54"/>
    <w:rsid w:val="00B916DA"/>
    <w:rsid w:val="00BA4346"/>
    <w:rsid w:val="00BB4A2E"/>
    <w:rsid w:val="00BC7BDB"/>
    <w:rsid w:val="00C17BDF"/>
    <w:rsid w:val="00C27208"/>
    <w:rsid w:val="00C346F3"/>
    <w:rsid w:val="00C52704"/>
    <w:rsid w:val="00C56992"/>
    <w:rsid w:val="00C63D1C"/>
    <w:rsid w:val="00C66D3C"/>
    <w:rsid w:val="00C67FC8"/>
    <w:rsid w:val="00C72D50"/>
    <w:rsid w:val="00C7778D"/>
    <w:rsid w:val="00C91F1D"/>
    <w:rsid w:val="00CC11C0"/>
    <w:rsid w:val="00CD262E"/>
    <w:rsid w:val="00CD39DD"/>
    <w:rsid w:val="00CE6ACA"/>
    <w:rsid w:val="00D03A36"/>
    <w:rsid w:val="00D15508"/>
    <w:rsid w:val="00D426FA"/>
    <w:rsid w:val="00D6540B"/>
    <w:rsid w:val="00DA5D09"/>
    <w:rsid w:val="00DE560F"/>
    <w:rsid w:val="00DF0724"/>
    <w:rsid w:val="00E13361"/>
    <w:rsid w:val="00E1418C"/>
    <w:rsid w:val="00E34920"/>
    <w:rsid w:val="00E35BBB"/>
    <w:rsid w:val="00EA47EB"/>
    <w:rsid w:val="00ED137D"/>
    <w:rsid w:val="00F01114"/>
    <w:rsid w:val="00F3792F"/>
    <w:rsid w:val="00F51A32"/>
    <w:rsid w:val="00F608C9"/>
    <w:rsid w:val="00F63FE2"/>
    <w:rsid w:val="00F83EAB"/>
    <w:rsid w:val="00F90ACB"/>
    <w:rsid w:val="00FA2855"/>
    <w:rsid w:val="00FB6550"/>
    <w:rsid w:val="013B0FA0"/>
    <w:rsid w:val="016AE110"/>
    <w:rsid w:val="0172A156"/>
    <w:rsid w:val="056C6F24"/>
    <w:rsid w:val="0EFCDBE1"/>
    <w:rsid w:val="0EFD0C20"/>
    <w:rsid w:val="0F46E473"/>
    <w:rsid w:val="1114C763"/>
    <w:rsid w:val="1148817B"/>
    <w:rsid w:val="117575CA"/>
    <w:rsid w:val="11CBC42E"/>
    <w:rsid w:val="1540857A"/>
    <w:rsid w:val="16E4153C"/>
    <w:rsid w:val="1D5AE80E"/>
    <w:rsid w:val="1FD6D1D6"/>
    <w:rsid w:val="20608504"/>
    <w:rsid w:val="20611C99"/>
    <w:rsid w:val="2860B00A"/>
    <w:rsid w:val="29354946"/>
    <w:rsid w:val="29B464A9"/>
    <w:rsid w:val="2B026EBA"/>
    <w:rsid w:val="2BCD696E"/>
    <w:rsid w:val="2D778670"/>
    <w:rsid w:val="32FC30CC"/>
    <w:rsid w:val="33130008"/>
    <w:rsid w:val="36E2E9E9"/>
    <w:rsid w:val="3745C01D"/>
    <w:rsid w:val="3AA79E35"/>
    <w:rsid w:val="3B4F9A32"/>
    <w:rsid w:val="3E01670B"/>
    <w:rsid w:val="3E763BFA"/>
    <w:rsid w:val="3EB509A4"/>
    <w:rsid w:val="3EC1FFAE"/>
    <w:rsid w:val="406A5A66"/>
    <w:rsid w:val="42C29622"/>
    <w:rsid w:val="4522ED7C"/>
    <w:rsid w:val="47BB6F72"/>
    <w:rsid w:val="5245B85B"/>
    <w:rsid w:val="52C17D77"/>
    <w:rsid w:val="554B3383"/>
    <w:rsid w:val="5845B75D"/>
    <w:rsid w:val="594B7F5F"/>
    <w:rsid w:val="65962E03"/>
    <w:rsid w:val="69A61DDA"/>
    <w:rsid w:val="69F4EDC8"/>
    <w:rsid w:val="6AF17A2E"/>
    <w:rsid w:val="6ED212B3"/>
    <w:rsid w:val="72F774F3"/>
    <w:rsid w:val="73909947"/>
    <w:rsid w:val="746CE57B"/>
    <w:rsid w:val="7543AD6D"/>
    <w:rsid w:val="77B91B27"/>
    <w:rsid w:val="785099F6"/>
    <w:rsid w:val="7A1D20A3"/>
    <w:rsid w:val="7A7F88D2"/>
    <w:rsid w:val="7B5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F11EE"/>
  <w15:docId w15:val="{5D15ECCD-0559-439B-9716-012041560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358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31A58"/>
  </w:style>
  <w:style w:type="character" w:styleId="Hyperlink">
    <w:name w:val="Hyperlink"/>
    <w:basedOn w:val="DefaultParagraphFont"/>
    <w:rsid w:val="0086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C11B225C22645A25F1FA7508CC2BF" ma:contentTypeVersion="17" ma:contentTypeDescription="Create a new document." ma:contentTypeScope="" ma:versionID="08822c1353f2a4279e364e8cad4763eb">
  <xsd:schema xmlns:xsd="http://www.w3.org/2001/XMLSchema" xmlns:xs="http://www.w3.org/2001/XMLSchema" xmlns:p="http://schemas.microsoft.com/office/2006/metadata/properties" xmlns:ns3="09d531f4-bf47-4129-b3bc-d7c7e8c3cd29" xmlns:ns4="53deac65-4299-47df-94cb-f040521f4cb4" targetNamespace="http://schemas.microsoft.com/office/2006/metadata/properties" ma:root="true" ma:fieldsID="d1b31d65c3c23f0ec62c4693fb48df5a" ns3:_="" ns4:_="">
    <xsd:import namespace="09d531f4-bf47-4129-b3bc-d7c7e8c3cd29"/>
    <xsd:import namespace="53deac65-4299-47df-94cb-f040521f4c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31f4-bf47-4129-b3bc-d7c7e8c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eac65-4299-47df-94cb-f040521f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deac65-4299-47df-94cb-f040521f4cb4" xsi:nil="true"/>
  </documentManagement>
</p:properties>
</file>

<file path=customXml/itemProps1.xml><?xml version="1.0" encoding="utf-8"?>
<ds:datastoreItem xmlns:ds="http://schemas.openxmlformats.org/officeDocument/2006/customXml" ds:itemID="{5C15E371-BED6-41EF-AE93-82C30C941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31f4-bf47-4129-b3bc-d7c7e8c3cd29"/>
    <ds:schemaRef ds:uri="53deac65-4299-47df-94cb-f040521f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FA99F-4DE4-4870-826F-7A0674B6E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FECE-450A-4769-BCAD-0846F66079F1}">
  <ds:schemaRefs>
    <ds:schemaRef ds:uri="http://schemas.microsoft.com/office/2006/metadata/properties"/>
    <ds:schemaRef ds:uri="http://schemas.microsoft.com/office/infopath/2007/PartnerControls"/>
    <ds:schemaRef ds:uri="53deac65-4299-47df-94cb-f040521f4c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Laasola Jussi</dc:creator>
  <keywords/>
  <lastModifiedBy>Tehyn Pirhan ammattiosasto ry</lastModifiedBy>
  <revision>7</revision>
  <dcterms:created xsi:type="dcterms:W3CDTF">2024-09-28T23:29:00.0000000Z</dcterms:created>
  <dcterms:modified xsi:type="dcterms:W3CDTF">2024-10-01T07:06:09.1409491Z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0x0101002D7C11B225C22645A25F1FA7508CC2BF</vt:lpwstr>
  </property>
</Properties>
</file>